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6C8B7" w14:textId="11507783" w:rsidR="00D95C1E" w:rsidRPr="000E07A9" w:rsidRDefault="00187C98">
      <w:pPr>
        <w:rPr>
          <w:sz w:val="28"/>
          <w:szCs w:val="28"/>
        </w:rPr>
      </w:pPr>
      <w:r w:rsidRPr="000E07A9">
        <w:rPr>
          <w:b/>
          <w:bCs/>
          <w:sz w:val="32"/>
          <w:szCs w:val="32"/>
        </w:rPr>
        <w:t>Agriculture</w:t>
      </w:r>
      <w:r w:rsidRPr="000E07A9">
        <w:rPr>
          <w:sz w:val="28"/>
          <w:szCs w:val="28"/>
        </w:rPr>
        <w:t xml:space="preserve"> </w:t>
      </w:r>
      <w:r w:rsidR="0088347C">
        <w:rPr>
          <w:sz w:val="28"/>
          <w:szCs w:val="28"/>
        </w:rPr>
        <w:t>(</w:t>
      </w:r>
      <w:r w:rsidRPr="000E07A9">
        <w:rPr>
          <w:sz w:val="28"/>
          <w:szCs w:val="28"/>
        </w:rPr>
        <w:t>another initial meeting</w:t>
      </w:r>
      <w:r w:rsidR="0088347C">
        <w:rPr>
          <w:sz w:val="28"/>
          <w:szCs w:val="28"/>
        </w:rPr>
        <w:t>)</w:t>
      </w:r>
    </w:p>
    <w:p w14:paraId="3432DFBA" w14:textId="1EBDC4CE" w:rsidR="00187C98" w:rsidRPr="000E07A9" w:rsidRDefault="00187C98">
      <w:pPr>
        <w:rPr>
          <w:sz w:val="28"/>
          <w:szCs w:val="28"/>
        </w:rPr>
      </w:pPr>
    </w:p>
    <w:p w14:paraId="7133CB54" w14:textId="4B602B1A" w:rsidR="00187C98" w:rsidRPr="000E07A9" w:rsidRDefault="00187C98">
      <w:pPr>
        <w:rPr>
          <w:sz w:val="28"/>
          <w:szCs w:val="28"/>
        </w:rPr>
      </w:pPr>
      <w:r w:rsidRPr="000E07A9">
        <w:rPr>
          <w:sz w:val="28"/>
          <w:szCs w:val="28"/>
        </w:rPr>
        <w:t>May 23, 2022</w:t>
      </w:r>
    </w:p>
    <w:p w14:paraId="43626866" w14:textId="314BF6BC" w:rsidR="00187C98" w:rsidRDefault="00187C98"/>
    <w:p w14:paraId="4A45506E" w14:textId="602B6666" w:rsidR="00187C98" w:rsidRDefault="00187C98"/>
    <w:p w14:paraId="7C043A1B" w14:textId="00B3635F" w:rsidR="00187C98" w:rsidRPr="000E07A9" w:rsidRDefault="00187C98">
      <w:pPr>
        <w:rPr>
          <w:sz w:val="28"/>
          <w:szCs w:val="28"/>
        </w:rPr>
      </w:pPr>
      <w:r w:rsidRPr="000E07A9">
        <w:rPr>
          <w:sz w:val="28"/>
          <w:szCs w:val="28"/>
        </w:rPr>
        <w:t xml:space="preserve">Abe Costa, Adam </w:t>
      </w:r>
      <w:proofErr w:type="spellStart"/>
      <w:r w:rsidRPr="000E07A9">
        <w:rPr>
          <w:sz w:val="28"/>
          <w:szCs w:val="28"/>
        </w:rPr>
        <w:t>Kracht</w:t>
      </w:r>
      <w:proofErr w:type="spellEnd"/>
      <w:r w:rsidR="000E07A9" w:rsidRPr="000E07A9">
        <w:rPr>
          <w:sz w:val="28"/>
          <w:szCs w:val="28"/>
        </w:rPr>
        <w:t>, Liz</w:t>
      </w:r>
    </w:p>
    <w:p w14:paraId="1EF8CE9B" w14:textId="0560159A" w:rsidR="00187C98" w:rsidRPr="000E07A9" w:rsidRDefault="00187C98">
      <w:pPr>
        <w:rPr>
          <w:sz w:val="28"/>
          <w:szCs w:val="28"/>
        </w:rPr>
      </w:pPr>
    </w:p>
    <w:p w14:paraId="52296712" w14:textId="19640B3D" w:rsidR="000E07A9" w:rsidRPr="000E07A9" w:rsidRDefault="000E07A9">
      <w:pPr>
        <w:rPr>
          <w:sz w:val="28"/>
          <w:szCs w:val="28"/>
        </w:rPr>
      </w:pPr>
    </w:p>
    <w:p w14:paraId="2E0FD3A4" w14:textId="3CCD41F4" w:rsidR="000E07A9" w:rsidRDefault="000E07A9">
      <w:pPr>
        <w:rPr>
          <w:sz w:val="28"/>
          <w:szCs w:val="28"/>
        </w:rPr>
      </w:pPr>
      <w:r w:rsidRPr="000E07A9">
        <w:rPr>
          <w:sz w:val="28"/>
          <w:szCs w:val="28"/>
        </w:rPr>
        <w:t xml:space="preserve">They still don’t seem to have a single website manager who will take over the project. Thus, we may have to look at other options. They seem to have a handful of people who together will be willing to jump in. Thus, we may have to be open-minded about possible options to our staffing model, </w:t>
      </w:r>
      <w:proofErr w:type="gramStart"/>
      <w:r w:rsidRPr="000E07A9">
        <w:rPr>
          <w:sz w:val="28"/>
          <w:szCs w:val="28"/>
        </w:rPr>
        <w:t>in order to</w:t>
      </w:r>
      <w:proofErr w:type="gramEnd"/>
      <w:r w:rsidRPr="000E07A9">
        <w:rPr>
          <w:sz w:val="28"/>
          <w:szCs w:val="28"/>
        </w:rPr>
        <w:t xml:space="preserve"> bring them in. </w:t>
      </w:r>
    </w:p>
    <w:p w14:paraId="2967FF04" w14:textId="15AEF9F9" w:rsidR="00D842D9" w:rsidRDefault="00D842D9">
      <w:pPr>
        <w:rPr>
          <w:sz w:val="28"/>
          <w:szCs w:val="28"/>
        </w:rPr>
      </w:pPr>
    </w:p>
    <w:p w14:paraId="674C36FF" w14:textId="05BBFFB6" w:rsidR="00D842D9" w:rsidRDefault="00D842D9">
      <w:pPr>
        <w:rPr>
          <w:sz w:val="28"/>
          <w:szCs w:val="28"/>
        </w:rPr>
      </w:pPr>
      <w:r>
        <w:rPr>
          <w:sz w:val="28"/>
          <w:szCs w:val="28"/>
        </w:rPr>
        <w:t xml:space="preserve">Both Adam and Abe and different times stated that they ‘didn’t care’ about the website process or how it unfolds. </w:t>
      </w:r>
    </w:p>
    <w:p w14:paraId="4D0C2D98" w14:textId="673DEB85" w:rsidR="000E07A9" w:rsidRDefault="000E07A9">
      <w:pPr>
        <w:rPr>
          <w:sz w:val="28"/>
          <w:szCs w:val="28"/>
        </w:rPr>
      </w:pPr>
    </w:p>
    <w:p w14:paraId="4D813C36" w14:textId="2FE35CB1" w:rsidR="000E07A9" w:rsidRDefault="000E07A9">
      <w:pPr>
        <w:rPr>
          <w:sz w:val="28"/>
          <w:szCs w:val="28"/>
        </w:rPr>
      </w:pPr>
      <w:r>
        <w:rPr>
          <w:sz w:val="28"/>
          <w:szCs w:val="28"/>
        </w:rPr>
        <w:t xml:space="preserve">I have sent them </w:t>
      </w:r>
      <w:r w:rsidR="0088347C">
        <w:rPr>
          <w:sz w:val="28"/>
          <w:szCs w:val="28"/>
        </w:rPr>
        <w:t xml:space="preserve">the specific tasks associated with the roles that we have outlined: Web Manager, Strategic Owner. I will include an area for them to label WHO, exactly can perform such tasks. </w:t>
      </w:r>
    </w:p>
    <w:p w14:paraId="4067CE3D" w14:textId="695FCF20" w:rsidR="0088347C" w:rsidRDefault="0088347C">
      <w:pPr>
        <w:rPr>
          <w:sz w:val="28"/>
          <w:szCs w:val="28"/>
        </w:rPr>
      </w:pPr>
    </w:p>
    <w:p w14:paraId="1B99FE15" w14:textId="184D91E2" w:rsidR="0088347C" w:rsidRDefault="0088347C">
      <w:pPr>
        <w:rPr>
          <w:sz w:val="28"/>
          <w:szCs w:val="28"/>
        </w:rPr>
      </w:pPr>
      <w:r>
        <w:rPr>
          <w:sz w:val="28"/>
          <w:szCs w:val="28"/>
        </w:rPr>
        <w:t xml:space="preserve">Also, will include, on paper, the requirements that include THEM building their site and managing the project internally. </w:t>
      </w:r>
    </w:p>
    <w:p w14:paraId="72E23762" w14:textId="6B7391DA" w:rsidR="00D842D9" w:rsidRDefault="00D842D9">
      <w:pPr>
        <w:rPr>
          <w:sz w:val="28"/>
          <w:szCs w:val="28"/>
        </w:rPr>
      </w:pPr>
    </w:p>
    <w:p w14:paraId="4BAF3DB9" w14:textId="146CF8D2" w:rsidR="00D842D9" w:rsidRPr="000E07A9" w:rsidRDefault="00D842D9">
      <w:pPr>
        <w:rPr>
          <w:sz w:val="28"/>
          <w:szCs w:val="28"/>
        </w:rPr>
      </w:pPr>
      <w:r>
        <w:rPr>
          <w:sz w:val="28"/>
          <w:szCs w:val="28"/>
        </w:rPr>
        <w:t>I will also reach out to Srini. I think it is time to simply go over their heads to find out what leadership’s stance is on a new site and efforts to staff it.</w:t>
      </w:r>
    </w:p>
    <w:p w14:paraId="2A432D08" w14:textId="6E234347" w:rsidR="000E07A9" w:rsidRDefault="000E07A9"/>
    <w:p w14:paraId="59D8DD8C" w14:textId="77777777" w:rsidR="000E07A9" w:rsidRDefault="000E07A9"/>
    <w:p w14:paraId="0253EAFC" w14:textId="77777777" w:rsidR="00187C98" w:rsidRDefault="00187C98"/>
    <w:sectPr w:rsidR="00187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98"/>
    <w:rsid w:val="00016A53"/>
    <w:rsid w:val="000E07A9"/>
    <w:rsid w:val="00187C98"/>
    <w:rsid w:val="007E45A8"/>
    <w:rsid w:val="0088347C"/>
    <w:rsid w:val="00D842D9"/>
    <w:rsid w:val="00D95C1E"/>
    <w:rsid w:val="00ED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65217F"/>
  <w15:chartTrackingRefBased/>
  <w15:docId w15:val="{EF2E2B0F-D9FD-7944-BEAA-6506224A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Vines, Liz</dc:creator>
  <cp:keywords/>
  <dc:description/>
  <cp:lastModifiedBy>Vines, Liz</cp:lastModifiedBy>
  <cp:revision>2</cp:revision>
  <dcterms:created xsi:type="dcterms:W3CDTF">2022-05-23T15:17:00Z</dcterms:created>
  <dcterms:modified xsi:type="dcterms:W3CDTF">2022-05-23T15:34:00Z</dcterms:modified>
</cp:coreProperties>
</file>